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52" w:rsidRPr="00340D65" w:rsidRDefault="00352F52" w:rsidP="000610B9">
      <w:pPr>
        <w:spacing w:after="0" w:line="440" w:lineRule="atLeast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340D65">
        <w:rPr>
          <w:rFonts w:ascii="Century Gothic" w:eastAsia="Times New Roman" w:hAnsi="Century Gothic" w:cs="Times New Roman"/>
          <w:caps/>
          <w:spacing w:val="80"/>
          <w:position w:val="12"/>
          <w:sz w:val="44"/>
          <w:szCs w:val="44"/>
        </w:rPr>
        <w:t>Betsy Schmitt-Wordsman</w:t>
      </w:r>
    </w:p>
    <w:p w:rsidR="002316FB" w:rsidRDefault="00340D65" w:rsidP="000610B9">
      <w:pPr>
        <w:spacing w:after="0" w:line="160" w:lineRule="atLeast"/>
        <w:jc w:val="center"/>
        <w:rPr>
          <w:rFonts w:ascii="Century Gothic" w:eastAsia="Times New Roman" w:hAnsi="Century Gothic" w:cs="Times New Roman"/>
          <w:caps/>
          <w:spacing w:val="30"/>
          <w:sz w:val="15"/>
          <w:szCs w:val="15"/>
        </w:rPr>
      </w:pPr>
      <w:r>
        <w:rPr>
          <w:rFonts w:ascii="Century Gothic" w:eastAsia="Times New Roman" w:hAnsi="Century Gothic" w:cs="Times New Roman"/>
          <w:caps/>
          <w:spacing w:val="30"/>
          <w:sz w:val="15"/>
          <w:szCs w:val="15"/>
        </w:rPr>
        <w:t xml:space="preserve">PORTFOLIO: </w:t>
      </w:r>
      <w:r w:rsidRPr="003226E2">
        <w:rPr>
          <w:rFonts w:ascii="Century Gothic" w:eastAsia="Times New Roman" w:hAnsi="Century Gothic" w:cs="Times New Roman"/>
          <w:caps/>
          <w:color w:val="000099"/>
          <w:spacing w:val="30"/>
          <w:sz w:val="15"/>
          <w:szCs w:val="15"/>
        </w:rPr>
        <w:t>BETSYWORDSMAN.COM</w:t>
      </w:r>
      <w:r>
        <w:rPr>
          <w:rFonts w:ascii="Century Gothic" w:eastAsia="Times New Roman" w:hAnsi="Century Gothic" w:cs="Times New Roman"/>
          <w:caps/>
          <w:spacing w:val="30"/>
          <w:sz w:val="15"/>
          <w:szCs w:val="15"/>
        </w:rPr>
        <w:t xml:space="preserve"> </w:t>
      </w:r>
    </w:p>
    <w:p w:rsidR="00352F52" w:rsidRDefault="00D82424" w:rsidP="000610B9">
      <w:pPr>
        <w:spacing w:after="0" w:line="160" w:lineRule="atLeast"/>
        <w:jc w:val="center"/>
        <w:rPr>
          <w:rStyle w:val="Hyperlink"/>
          <w:rFonts w:ascii="Century Gothic" w:eastAsia="Times New Roman" w:hAnsi="Century Gothic" w:cs="Times New Roman"/>
          <w:caps/>
          <w:spacing w:val="30"/>
          <w:sz w:val="15"/>
          <w:szCs w:val="15"/>
        </w:rPr>
      </w:pPr>
      <w:r w:rsidRPr="00340D65">
        <w:rPr>
          <w:rFonts w:ascii="Century Gothic" w:eastAsia="Times New Roman" w:hAnsi="Century Gothic" w:cs="Times New Roman"/>
          <w:caps/>
          <w:spacing w:val="30"/>
          <w:sz w:val="15"/>
          <w:szCs w:val="15"/>
        </w:rPr>
        <w:t>• 516-695-7760 •</w:t>
      </w:r>
      <w:r w:rsidR="00352F52" w:rsidRPr="00340D65">
        <w:rPr>
          <w:rFonts w:ascii="Century Gothic" w:eastAsia="Times New Roman" w:hAnsi="Century Gothic" w:cs="Times New Roman"/>
          <w:caps/>
          <w:spacing w:val="30"/>
          <w:sz w:val="15"/>
          <w:szCs w:val="15"/>
        </w:rPr>
        <w:t xml:space="preserve"> E-mail </w:t>
      </w:r>
      <w:hyperlink r:id="rId6" w:history="1">
        <w:r w:rsidR="00756D86" w:rsidRPr="00340D65">
          <w:rPr>
            <w:rStyle w:val="Hyperlink"/>
            <w:rFonts w:ascii="Century Gothic" w:eastAsia="Times New Roman" w:hAnsi="Century Gothic" w:cs="Times New Roman"/>
            <w:caps/>
            <w:spacing w:val="30"/>
            <w:sz w:val="15"/>
            <w:szCs w:val="15"/>
          </w:rPr>
          <w:t>WORDSONESTUFF@GMAIL.com</w:t>
        </w:r>
      </w:hyperlink>
    </w:p>
    <w:p w:rsidR="002316FB" w:rsidRPr="00340D65" w:rsidRDefault="002316FB" w:rsidP="000610B9">
      <w:pPr>
        <w:spacing w:after="0" w:line="160" w:lineRule="atLeast"/>
        <w:jc w:val="center"/>
        <w:rPr>
          <w:rFonts w:ascii="Century Gothic" w:eastAsia="Times New Roman" w:hAnsi="Century Gothic" w:cs="Times New Roman"/>
          <w:sz w:val="24"/>
          <w:szCs w:val="24"/>
        </w:rPr>
      </w:pPr>
    </w:p>
    <w:tbl>
      <w:tblPr>
        <w:tblW w:w="88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540"/>
        <w:gridCol w:w="7290"/>
      </w:tblGrid>
      <w:tr w:rsidR="00352F52" w:rsidRPr="00340D65" w:rsidTr="000610B9">
        <w:trPr>
          <w:trHeight w:val="603"/>
        </w:trPr>
        <w:tc>
          <w:tcPr>
            <w:tcW w:w="88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2" w:rsidRPr="002316FB" w:rsidRDefault="00352F52" w:rsidP="000610B9">
            <w:pPr>
              <w:pBdr>
                <w:bottom w:val="single" w:sz="6" w:space="1" w:color="808080"/>
              </w:pBdr>
              <w:spacing w:before="120" w:after="0" w:line="22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316FB">
              <w:rPr>
                <w:rFonts w:ascii="Arial" w:eastAsia="Times New Roman" w:hAnsi="Arial" w:cs="Arial"/>
                <w:caps/>
                <w:color w:val="FF0000"/>
                <w:spacing w:val="15"/>
                <w:sz w:val="20"/>
                <w:szCs w:val="20"/>
              </w:rPr>
              <w:t>Summary</w:t>
            </w:r>
          </w:p>
        </w:tc>
      </w:tr>
      <w:tr w:rsidR="00352F52" w:rsidRPr="00340D65" w:rsidTr="00D82424">
        <w:tc>
          <w:tcPr>
            <w:tcW w:w="15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2" w:rsidRPr="002316FB" w:rsidRDefault="00352F52" w:rsidP="000610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D65" w:rsidRPr="002316FB" w:rsidRDefault="00340D65" w:rsidP="00340D65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316FB">
              <w:rPr>
                <w:rFonts w:ascii="Arial" w:hAnsi="Arial" w:cs="Arial"/>
                <w:sz w:val="26"/>
                <w:szCs w:val="26"/>
              </w:rPr>
              <w:t>MEDIA PRODUCTION PROFESSIONA</w:t>
            </w:r>
            <w:r w:rsidR="00B62CA2" w:rsidRPr="002316FB">
              <w:rPr>
                <w:rFonts w:ascii="Arial" w:hAnsi="Arial" w:cs="Arial"/>
                <w:sz w:val="26"/>
                <w:szCs w:val="26"/>
              </w:rPr>
              <w:t>L</w:t>
            </w:r>
          </w:p>
          <w:p w:rsidR="00B62CA2" w:rsidRPr="002316FB" w:rsidRDefault="00B62CA2" w:rsidP="00B62CA2">
            <w:pPr>
              <w:widowControl w:val="0"/>
              <w:spacing w:before="16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16FB">
              <w:rPr>
                <w:rFonts w:ascii="Arial" w:eastAsia="Arial" w:hAnsi="Arial" w:cs="Arial"/>
                <w:i/>
                <w:color w:val="000000"/>
              </w:rPr>
              <w:t xml:space="preserve">Skillful and dynamic award-winning digital and print media executive recognized for retail and print advertising management for high-profile organizations. I am seeking </w:t>
            </w:r>
            <w:r w:rsidR="002316FB">
              <w:rPr>
                <w:rFonts w:ascii="Arial" w:eastAsia="Arial" w:hAnsi="Arial" w:cs="Arial"/>
                <w:i/>
                <w:color w:val="000000"/>
              </w:rPr>
              <w:t>a</w:t>
            </w:r>
            <w:r w:rsidR="002316FB" w:rsidRPr="002316FB">
              <w:rPr>
                <w:rFonts w:ascii="Arial" w:eastAsia="Arial" w:hAnsi="Arial" w:cs="Arial"/>
                <w:i/>
                <w:color w:val="000000"/>
              </w:rPr>
              <w:t xml:space="preserve"> new hands</w:t>
            </w:r>
            <w:r w:rsidR="002316FB">
              <w:rPr>
                <w:rFonts w:ascii="Arial" w:eastAsia="Arial" w:hAnsi="Arial" w:cs="Arial"/>
                <w:i/>
                <w:color w:val="000000"/>
              </w:rPr>
              <w:t xml:space="preserve"> on opportunity after Macy’s</w:t>
            </w:r>
            <w:r w:rsidRPr="002316FB">
              <w:rPr>
                <w:rFonts w:ascii="Arial" w:eastAsia="Arial" w:hAnsi="Arial" w:cs="Arial"/>
                <w:i/>
                <w:color w:val="000000"/>
              </w:rPr>
              <w:t xml:space="preserve"> recent down sizing</w:t>
            </w:r>
          </w:p>
          <w:p w:rsidR="00B62CA2" w:rsidRPr="002316FB" w:rsidRDefault="00B62CA2" w:rsidP="00B62CA2">
            <w:pPr>
              <w:widowControl w:val="0"/>
              <w:spacing w:before="200" w:after="0" w:line="240" w:lineRule="auto"/>
              <w:jc w:val="center"/>
              <w:rPr>
                <w:rFonts w:ascii="Arial" w:eastAsia="Century Gothic" w:hAnsi="Arial" w:cs="Arial"/>
                <w:color w:val="000000"/>
                <w:sz w:val="24"/>
                <w:szCs w:val="24"/>
              </w:rPr>
            </w:pPr>
            <w:r w:rsidRPr="002316FB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 xml:space="preserve">Key Qualifications </w:t>
            </w:r>
          </w:p>
          <w:p w:rsidR="00B62CA2" w:rsidRPr="002316FB" w:rsidRDefault="00B62CA2" w:rsidP="00B62CA2">
            <w:pPr>
              <w:widowControl w:val="0"/>
              <w:numPr>
                <w:ilvl w:val="0"/>
                <w:numId w:val="31"/>
              </w:numPr>
              <w:spacing w:before="160" w:after="0" w:line="240" w:lineRule="auto"/>
              <w:ind w:hanging="28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16FB">
              <w:rPr>
                <w:rFonts w:ascii="Arial" w:eastAsia="Arial" w:hAnsi="Arial" w:cs="Arial"/>
                <w:color w:val="000000"/>
              </w:rPr>
              <w:t>Proven track record of accurately guiding companies through transition periods by developing processes, systems and teams that utilize traditional and emerging tactics.</w:t>
            </w:r>
          </w:p>
          <w:p w:rsidR="00B62CA2" w:rsidRPr="002316FB" w:rsidRDefault="00B62CA2" w:rsidP="00B62CA2">
            <w:pPr>
              <w:widowControl w:val="0"/>
              <w:numPr>
                <w:ilvl w:val="0"/>
                <w:numId w:val="31"/>
              </w:numPr>
              <w:spacing w:before="160" w:after="0" w:line="240" w:lineRule="auto"/>
              <w:ind w:hanging="28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16FB">
              <w:rPr>
                <w:rFonts w:ascii="Arial" w:eastAsia="Arial" w:hAnsi="Arial" w:cs="Arial"/>
                <w:color w:val="000000"/>
              </w:rPr>
              <w:t>Adept at developing and maintaining the direct production and release of print and digital media pages/assets by utilizing efficient and cost effective tactics while delivering cutting-edge products.</w:t>
            </w:r>
          </w:p>
          <w:p w:rsidR="00B62CA2" w:rsidRPr="002316FB" w:rsidRDefault="00B62CA2" w:rsidP="00B62CA2">
            <w:pPr>
              <w:widowControl w:val="0"/>
              <w:numPr>
                <w:ilvl w:val="0"/>
                <w:numId w:val="31"/>
              </w:numPr>
              <w:spacing w:before="160" w:after="0" w:line="240" w:lineRule="auto"/>
              <w:ind w:hanging="28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16FB">
              <w:rPr>
                <w:rFonts w:ascii="Arial" w:eastAsia="Arial" w:hAnsi="Arial" w:cs="Arial"/>
                <w:color w:val="000000"/>
              </w:rPr>
              <w:t xml:space="preserve">Highly focused and results-oriented in supporting complex, deadline-driven operations and managing multi-million dollar budgets for Avon and Macy’s from budget inception to final press approval and distribution.  </w:t>
            </w:r>
            <w:bookmarkStart w:id="0" w:name="_gjdgxs" w:colFirst="0" w:colLast="0"/>
            <w:bookmarkEnd w:id="0"/>
          </w:p>
          <w:p w:rsidR="00352F52" w:rsidRPr="002316FB" w:rsidRDefault="00352F52" w:rsidP="00340D6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2F52" w:rsidRPr="00340D65" w:rsidTr="000610B9">
        <w:trPr>
          <w:trHeight w:val="477"/>
        </w:trPr>
        <w:tc>
          <w:tcPr>
            <w:tcW w:w="88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2" w:rsidRPr="002316FB" w:rsidRDefault="00352F52" w:rsidP="000610B9">
            <w:pPr>
              <w:pBdr>
                <w:bottom w:val="single" w:sz="6" w:space="1" w:color="808080"/>
              </w:pBdr>
              <w:spacing w:before="100" w:beforeAutospacing="1" w:after="0" w:line="22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2316FB">
              <w:rPr>
                <w:rFonts w:ascii="Arial" w:eastAsia="Times New Roman" w:hAnsi="Arial" w:cs="Arial"/>
                <w:caps/>
                <w:color w:val="FF0000"/>
                <w:spacing w:val="15"/>
                <w:sz w:val="20"/>
                <w:szCs w:val="20"/>
              </w:rPr>
              <w:t>Professional experience</w:t>
            </w:r>
            <w:r w:rsidRPr="002316FB">
              <w:rPr>
                <w:rFonts w:ascii="Arial" w:eastAsia="Times New Roman" w:hAnsi="Arial" w:cs="Arial"/>
                <w:caps/>
                <w:spacing w:val="15"/>
                <w:sz w:val="20"/>
                <w:szCs w:val="20"/>
              </w:rPr>
              <w:t xml:space="preserve"> </w:t>
            </w:r>
          </w:p>
        </w:tc>
      </w:tr>
      <w:tr w:rsidR="00352F52" w:rsidRPr="00340D65" w:rsidTr="00B978EB">
        <w:trPr>
          <w:trHeight w:val="243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2" w:rsidRPr="002316FB" w:rsidRDefault="00352F52" w:rsidP="0076605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316F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2" w:rsidRPr="002316FB" w:rsidRDefault="00352F52" w:rsidP="00B62CA2">
            <w:pPr>
              <w:spacing w:after="120" w:line="220" w:lineRule="atLeast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231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Macy’s </w:t>
            </w:r>
            <w:r w:rsidR="000610B9" w:rsidRPr="00231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Inc.</w:t>
            </w:r>
            <w:r w:rsidRPr="00231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               New York, New York</w:t>
            </w:r>
            <w:r w:rsidR="00231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2000-2/2017</w:t>
            </w:r>
          </w:p>
          <w:p w:rsidR="00D82424" w:rsidRPr="002316FB" w:rsidRDefault="00423562" w:rsidP="00B62CA2">
            <w:pPr>
              <w:spacing w:after="120" w:line="220" w:lineRule="atLeast"/>
              <w:ind w:left="360"/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</w:pP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Macy’s</w:t>
            </w:r>
            <w:r w:rsidR="00766051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 xml:space="preserve"> </w:t>
            </w: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Inc</w:t>
            </w:r>
            <w:r w:rsidR="005D16EC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.</w:t>
            </w: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 xml:space="preserve"> </w:t>
            </w:r>
            <w:r w:rsidR="00D82424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Director Media Production</w:t>
            </w:r>
            <w:r w:rsidR="000610B9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 xml:space="preserve"> –Digital and Print</w:t>
            </w:r>
          </w:p>
          <w:p w:rsidR="00340D65" w:rsidRPr="002316FB" w:rsidRDefault="00423562" w:rsidP="000610B9">
            <w:pPr>
              <w:spacing w:after="0" w:line="220" w:lineRule="atLeast"/>
              <w:ind w:left="360"/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</w:pP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Macy’s Inc</w:t>
            </w:r>
            <w:r w:rsidR="005D16EC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.</w:t>
            </w: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 xml:space="preserve"> </w:t>
            </w:r>
            <w:r w:rsidR="00340D65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Director</w:t>
            </w:r>
            <w:r w:rsidR="002316FB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 xml:space="preserve"> Direct Mail </w:t>
            </w:r>
            <w:r w:rsidR="00352F52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Inserts-</w:t>
            </w: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 xml:space="preserve"> </w:t>
            </w:r>
            <w:r w:rsidR="000610B9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 xml:space="preserve">Purchasing, </w:t>
            </w:r>
            <w:r w:rsidR="005D16EC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P</w:t>
            </w: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 xml:space="preserve">lanning </w:t>
            </w:r>
          </w:p>
          <w:p w:rsidR="00D82424" w:rsidRPr="002316FB" w:rsidRDefault="00423562" w:rsidP="00B62CA2">
            <w:pPr>
              <w:spacing w:after="120" w:line="220" w:lineRule="atLeast"/>
              <w:ind w:left="360"/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</w:pP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 xml:space="preserve">and </w:t>
            </w:r>
            <w:r w:rsidR="005D16EC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P</w:t>
            </w: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roduction</w:t>
            </w:r>
          </w:p>
          <w:p w:rsidR="005D16EC" w:rsidRPr="002316FB" w:rsidRDefault="00423562" w:rsidP="00B62CA2">
            <w:pPr>
              <w:spacing w:after="120" w:line="220" w:lineRule="atLeast"/>
              <w:ind w:left="360"/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</w:pP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 xml:space="preserve">Macy’s East </w:t>
            </w:r>
            <w:r w:rsidR="00766051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 xml:space="preserve">Media </w:t>
            </w:r>
            <w:r w:rsidR="00D82424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Director</w:t>
            </w:r>
            <w:r w:rsidR="002316FB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 xml:space="preserve"> D</w:t>
            </w: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irect Mail, Inserts,</w:t>
            </w:r>
            <w:r w:rsidR="00766051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 xml:space="preserve"> </w:t>
            </w:r>
            <w:r w:rsidR="000610B9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Special P</w:t>
            </w:r>
            <w:r w:rsidR="00766051"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rojects</w:t>
            </w:r>
          </w:p>
          <w:p w:rsidR="00B62CA2" w:rsidRPr="002316FB" w:rsidRDefault="005D16EC" w:rsidP="00B62CA2">
            <w:pPr>
              <w:spacing w:before="120" w:after="120" w:line="22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316FB">
              <w:rPr>
                <w:rFonts w:ascii="Arial" w:hAnsi="Arial" w:cs="Arial"/>
                <w:sz w:val="20"/>
                <w:szCs w:val="20"/>
              </w:rPr>
              <w:t>M</w:t>
            </w:r>
            <w:r w:rsidR="00C5388A" w:rsidRPr="002316FB">
              <w:rPr>
                <w:rFonts w:ascii="Arial" w:hAnsi="Arial" w:cs="Arial"/>
                <w:sz w:val="20"/>
                <w:szCs w:val="20"/>
              </w:rPr>
              <w:t>anage the preparation and production of traditional print and digital media and have media planning, purc</w:t>
            </w:r>
            <w:r w:rsidR="00B62CA2" w:rsidRPr="002316FB">
              <w:rPr>
                <w:rFonts w:ascii="Arial" w:hAnsi="Arial" w:cs="Arial"/>
                <w:sz w:val="20"/>
                <w:szCs w:val="20"/>
              </w:rPr>
              <w:t>hasing and budgeting experience</w:t>
            </w:r>
          </w:p>
          <w:p w:rsidR="00C5388A" w:rsidRPr="002316FB" w:rsidRDefault="00CE4BDF" w:rsidP="00B62CA2">
            <w:pPr>
              <w:pStyle w:val="ListParagraph"/>
              <w:numPr>
                <w:ilvl w:val="0"/>
                <w:numId w:val="30"/>
              </w:numPr>
              <w:spacing w:after="120" w:line="220" w:lineRule="atLeast"/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</w:pP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Direct production</w:t>
            </w:r>
            <w:r w:rsidR="00C5388A"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 and release 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of 30,000</w:t>
            </w:r>
            <w:r w:rsidR="00C5388A"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 print and digital media pages</w:t>
            </w:r>
            <w:r w:rsidR="00074B67" w:rsidRPr="002316FB">
              <w:rPr>
                <w:rFonts w:ascii="Arial" w:eastAsia="Times New Roman" w:hAnsi="Arial" w:cs="Arial"/>
                <w:sz w:val="20"/>
                <w:szCs w:val="20"/>
              </w:rPr>
              <w:t>/assets</w:t>
            </w:r>
            <w:r w:rsidR="00B7765F" w:rsidRPr="002316F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5388A"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40D65" w:rsidRPr="002316FB" w:rsidRDefault="00340D65" w:rsidP="000610B9">
            <w:pPr>
              <w:pStyle w:val="ListParagraph"/>
              <w:numPr>
                <w:ilvl w:val="0"/>
                <w:numId w:val="30"/>
              </w:numPr>
              <w:spacing w:after="0" w:line="220" w:lineRule="atLeast"/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</w:pP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Oversaw the startup of streaming digital in store video display</w:t>
            </w:r>
          </w:p>
          <w:p w:rsidR="00340D65" w:rsidRPr="002316FB" w:rsidRDefault="00340D65" w:rsidP="00340D65">
            <w:pPr>
              <w:spacing w:after="0" w:line="220" w:lineRule="atLeast"/>
              <w:ind w:left="720"/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</w:rPr>
            </w:pP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</w:rPr>
              <w:t>(400 screens in 800 plus stores)</w:t>
            </w:r>
          </w:p>
          <w:p w:rsidR="0053080A" w:rsidRPr="002316FB" w:rsidRDefault="0053080A" w:rsidP="000610B9">
            <w:pPr>
              <w:numPr>
                <w:ilvl w:val="0"/>
                <w:numId w:val="2"/>
              </w:numPr>
              <w:spacing w:after="0" w:line="2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Plan</w:t>
            </w:r>
            <w:r w:rsidR="00C5388A" w:rsidRPr="002316FB">
              <w:rPr>
                <w:rFonts w:ascii="Arial" w:eastAsia="Times New Roman" w:hAnsi="Arial" w:cs="Arial"/>
                <w:sz w:val="20"/>
                <w:szCs w:val="20"/>
              </w:rPr>
              <w:t>ned, purchased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 and directed</w:t>
            </w:r>
            <w:r w:rsidR="000610B9" w:rsidRPr="002316FB">
              <w:rPr>
                <w:rFonts w:ascii="Arial" w:eastAsia="Times New Roman" w:hAnsi="Arial" w:cs="Arial"/>
                <w:sz w:val="20"/>
                <w:szCs w:val="20"/>
              </w:rPr>
              <w:t> $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300 million </w:t>
            </w:r>
            <w:r w:rsidR="00074B67" w:rsidRPr="002316FB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irect </w:t>
            </w:r>
            <w:r w:rsidR="00074B67" w:rsidRPr="002316F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ail and </w:t>
            </w:r>
            <w:r w:rsidR="00074B67" w:rsidRPr="002316FB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ewspaper Insert budget consisting of 100+ catalogs, 56 </w:t>
            </w:r>
            <w:r w:rsidR="00074B67" w:rsidRPr="002316FB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ewspaper inserts and over 500 collateral </w:t>
            </w:r>
            <w:r w:rsidR="000610B9" w:rsidRPr="002316FB">
              <w:rPr>
                <w:rFonts w:ascii="Arial" w:eastAsia="Times New Roman" w:hAnsi="Arial" w:cs="Arial"/>
                <w:sz w:val="20"/>
                <w:szCs w:val="20"/>
              </w:rPr>
              <w:t>print pieces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 and magazine inserts per</w:t>
            </w:r>
            <w:r w:rsidR="000610B9" w:rsidRPr="002316FB">
              <w:rPr>
                <w:rFonts w:ascii="Arial" w:eastAsia="Times New Roman" w:hAnsi="Arial" w:cs="Arial"/>
                <w:sz w:val="20"/>
                <w:szCs w:val="20"/>
              </w:rPr>
              <w:t> year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C5388A"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Also supervised production and release of 1,000 newspaper ads per week to over 800 newspapers. </w:t>
            </w:r>
          </w:p>
          <w:p w:rsidR="00352F52" w:rsidRPr="002316FB" w:rsidRDefault="000610B9" w:rsidP="00B7765F">
            <w:pPr>
              <w:numPr>
                <w:ilvl w:val="0"/>
                <w:numId w:val="2"/>
              </w:num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Responsible for P &amp; L</w:t>
            </w:r>
            <w:r w:rsidR="00352F52" w:rsidRPr="002316FB">
              <w:rPr>
                <w:rFonts w:ascii="Arial" w:eastAsia="Times New Roman" w:hAnsi="Arial" w:cs="Arial"/>
                <w:sz w:val="20"/>
                <w:szCs w:val="20"/>
              </w:rPr>
              <w:t>, budgets,</w:t>
            </w:r>
            <w:r w:rsidR="00490D22" w:rsidRPr="002316FB">
              <w:rPr>
                <w:rFonts w:ascii="Arial" w:eastAsia="Times New Roman" w:hAnsi="Arial" w:cs="Arial"/>
                <w:sz w:val="20"/>
                <w:szCs w:val="20"/>
              </w:rPr>
              <w:t> financial</w:t>
            </w:r>
            <w:r w:rsidR="00352F52"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 forecasts, competitive bidding.</w:t>
            </w:r>
          </w:p>
          <w:p w:rsidR="005D16EC" w:rsidRPr="002316FB" w:rsidRDefault="00352F52" w:rsidP="00B7765F">
            <w:pPr>
              <w:numPr>
                <w:ilvl w:val="0"/>
                <w:numId w:val="6"/>
              </w:num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Managed department transition though</w:t>
            </w:r>
            <w:r w:rsidR="00C5388A"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 4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 merger</w:t>
            </w:r>
            <w:r w:rsidR="005D16EC" w:rsidRPr="002316FB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="00C5388A"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 and 6 consolidations.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52F52" w:rsidRPr="002316FB" w:rsidRDefault="00352F52" w:rsidP="000610B9">
            <w:pPr>
              <w:numPr>
                <w:ilvl w:val="0"/>
                <w:numId w:val="6"/>
              </w:num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Supervise staff of 15</w:t>
            </w:r>
            <w:r w:rsidR="00B7765F" w:rsidRPr="002316F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B62CA2" w:rsidRPr="002316FB" w:rsidRDefault="00B62CA2" w:rsidP="00B62CA2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2CA2" w:rsidRDefault="00B62CA2" w:rsidP="00B62CA2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316FB" w:rsidRDefault="002316FB" w:rsidP="00B62CA2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316FB" w:rsidRDefault="002316FB" w:rsidP="00B62CA2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316FB" w:rsidRDefault="002316FB" w:rsidP="00B62CA2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316FB" w:rsidRDefault="002316FB" w:rsidP="00B62CA2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316FB" w:rsidRDefault="002316FB" w:rsidP="00B62CA2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316FB" w:rsidRDefault="002316FB" w:rsidP="00B62CA2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316FB" w:rsidRPr="002316FB" w:rsidRDefault="002316FB" w:rsidP="00B62CA2">
            <w:p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52F52" w:rsidRPr="002316FB" w:rsidRDefault="00352F52" w:rsidP="00B62CA2">
            <w:pPr>
              <w:spacing w:after="120" w:line="220" w:lineRule="atLeast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231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Avon Products, </w:t>
            </w:r>
            <w:r w:rsidR="000610B9" w:rsidRPr="00231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Inc.</w:t>
            </w:r>
            <w:r w:rsidRPr="00231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            New York</w:t>
            </w:r>
            <w:r w:rsidR="002316F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1995-2000</w:t>
            </w:r>
          </w:p>
          <w:p w:rsidR="00352F52" w:rsidRPr="002316FB" w:rsidRDefault="00352F52" w:rsidP="00B62CA2">
            <w:pPr>
              <w:spacing w:after="120" w:line="220" w:lineRule="atLeast"/>
              <w:ind w:left="360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Senior Manager, Global Paper and Print </w:t>
            </w:r>
          </w:p>
          <w:p w:rsidR="00074B67" w:rsidRPr="002316FB" w:rsidRDefault="00352F52" w:rsidP="00B62CA2">
            <w:pPr>
              <w:spacing w:after="120" w:line="220" w:lineRule="atLeast"/>
              <w:ind w:left="360"/>
              <w:rPr>
                <w:rFonts w:ascii="Arial" w:eastAsia="Times New Roman" w:hAnsi="Arial" w:cs="Arial"/>
                <w:i/>
                <w:iCs/>
                <w:color w:val="0000FF"/>
                <w:spacing w:val="5"/>
                <w:sz w:val="20"/>
                <w:szCs w:val="20"/>
                <w:u w:val="single"/>
              </w:rPr>
            </w:pP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0"/>
                <w:szCs w:val="20"/>
                <w:u w:val="single"/>
              </w:rPr>
              <w:t>Senior Manager, Print Purchasing &amp; Production</w:t>
            </w:r>
          </w:p>
          <w:p w:rsidR="00352F52" w:rsidRPr="002316FB" w:rsidRDefault="00074B67" w:rsidP="00B62CA2">
            <w:pPr>
              <w:numPr>
                <w:ilvl w:val="0"/>
                <w:numId w:val="8"/>
              </w:numPr>
              <w:spacing w:after="0" w:line="2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Managed, negotiated, and purchased printing with $100 million budget for 400 million domestic Avon brochures annually.</w:t>
            </w:r>
            <w:r w:rsidR="00352F52" w:rsidRPr="002316FB">
              <w:rPr>
                <w:rFonts w:ascii="Arial" w:eastAsia="Times New Roman" w:hAnsi="Arial" w:cs="Arial"/>
                <w:i/>
                <w:iCs/>
                <w:color w:val="0000FF"/>
                <w:spacing w:val="5"/>
                <w:sz w:val="20"/>
                <w:szCs w:val="20"/>
              </w:rPr>
              <w:t xml:space="preserve">                    </w:t>
            </w:r>
          </w:p>
          <w:p w:rsidR="00352F52" w:rsidRPr="002316FB" w:rsidRDefault="00352F52" w:rsidP="00B62CA2">
            <w:pPr>
              <w:numPr>
                <w:ilvl w:val="0"/>
                <w:numId w:val="7"/>
              </w:num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Planned, purchased and managed paper, printing and cosmetic sampling in United States and other Avon global countries.</w:t>
            </w:r>
          </w:p>
          <w:p w:rsidR="00352F52" w:rsidRPr="002316FB" w:rsidRDefault="00352F52" w:rsidP="000610B9">
            <w:pPr>
              <w:numPr>
                <w:ilvl w:val="0"/>
                <w:numId w:val="9"/>
              </w:num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Purchased 50,000 tons of paper annually with budget of $50 million</w:t>
            </w:r>
            <w:r w:rsidR="00B7765F" w:rsidRPr="002316F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352F52" w:rsidRPr="002316FB" w:rsidRDefault="00352F52" w:rsidP="000610B9">
            <w:pPr>
              <w:numPr>
                <w:ilvl w:val="0"/>
                <w:numId w:val="10"/>
              </w:num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Part of team created to develop global strategy for 680 million Avon brochures</w:t>
            </w:r>
            <w:r w:rsidR="00B978EB"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449F5" w:rsidRPr="002316FB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rinted in 32 markets</w:t>
            </w:r>
            <w:r w:rsidR="00B7765F" w:rsidRPr="002316FB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52F52" w:rsidRPr="002316FB" w:rsidRDefault="00352F52" w:rsidP="000610B9">
            <w:pPr>
              <w:numPr>
                <w:ilvl w:val="0"/>
                <w:numId w:val="11"/>
              </w:numPr>
              <w:spacing w:after="0" w:line="2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Responsible for competitive bidding, financial forecasts, budgets,</w:t>
            </w:r>
            <w:r w:rsidR="000610B9" w:rsidRPr="002316FB">
              <w:rPr>
                <w:rFonts w:ascii="Arial" w:eastAsia="Times New Roman" w:hAnsi="Arial" w:cs="Arial"/>
                <w:sz w:val="20"/>
                <w:szCs w:val="20"/>
              </w:rPr>
              <w:t xml:space="preserve"> P &amp;L</w:t>
            </w:r>
            <w:r w:rsidRPr="002316F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352F52" w:rsidRPr="002316FB" w:rsidRDefault="00352F52" w:rsidP="000610B9">
            <w:pPr>
              <w:numPr>
                <w:ilvl w:val="0"/>
                <w:numId w:val="12"/>
              </w:numPr>
              <w:spacing w:after="0" w:line="240" w:lineRule="atLeast"/>
              <w:rPr>
                <w:rFonts w:ascii="Arial" w:eastAsia="Times New Roman" w:hAnsi="Arial" w:cs="Arial"/>
              </w:rPr>
            </w:pPr>
            <w:r w:rsidRPr="002316FB">
              <w:rPr>
                <w:rFonts w:ascii="Arial" w:eastAsia="Times New Roman" w:hAnsi="Arial" w:cs="Arial"/>
              </w:rPr>
              <w:t>Supervised staff of 9</w:t>
            </w:r>
            <w:r w:rsidR="00B7765F" w:rsidRPr="002316FB">
              <w:rPr>
                <w:rFonts w:ascii="Arial" w:eastAsia="Times New Roman" w:hAnsi="Arial" w:cs="Arial"/>
              </w:rPr>
              <w:t>.</w:t>
            </w:r>
            <w:r w:rsidRPr="002316FB">
              <w:rPr>
                <w:rFonts w:ascii="Arial" w:eastAsia="Times New Roman" w:hAnsi="Arial" w:cs="Arial"/>
              </w:rPr>
              <w:t> </w:t>
            </w:r>
          </w:p>
          <w:p w:rsidR="00340D65" w:rsidRPr="002316FB" w:rsidRDefault="00340D65" w:rsidP="00340D65">
            <w:pPr>
              <w:spacing w:after="0" w:line="240" w:lineRule="atLeast"/>
              <w:rPr>
                <w:rFonts w:ascii="Arial" w:eastAsia="Times New Roman" w:hAnsi="Arial" w:cs="Arial"/>
              </w:rPr>
            </w:pPr>
          </w:p>
          <w:p w:rsidR="00340D65" w:rsidRPr="002316FB" w:rsidRDefault="00340D65" w:rsidP="00340D65">
            <w:pPr>
              <w:spacing w:after="0" w:line="240" w:lineRule="atLeast"/>
              <w:rPr>
                <w:rFonts w:ascii="Arial" w:eastAsia="Times New Roman" w:hAnsi="Arial" w:cs="Arial"/>
              </w:rPr>
            </w:pPr>
          </w:p>
          <w:p w:rsidR="00340D65" w:rsidRPr="002316FB" w:rsidRDefault="00340D65" w:rsidP="00340D65">
            <w:pPr>
              <w:spacing w:after="0" w:line="240" w:lineRule="atLeast"/>
              <w:rPr>
                <w:rFonts w:ascii="Arial" w:eastAsia="Times New Roman" w:hAnsi="Arial" w:cs="Arial"/>
              </w:rPr>
            </w:pPr>
          </w:p>
        </w:tc>
      </w:tr>
      <w:tr w:rsidR="00352F52" w:rsidRPr="00340D65" w:rsidTr="00766051">
        <w:trPr>
          <w:trHeight w:val="100"/>
        </w:trPr>
        <w:tc>
          <w:tcPr>
            <w:tcW w:w="88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2" w:rsidRPr="002316FB" w:rsidRDefault="000610B9" w:rsidP="00766051">
            <w:pPr>
              <w:pBdr>
                <w:bottom w:val="single" w:sz="6" w:space="1" w:color="808080"/>
              </w:pBdr>
              <w:spacing w:before="60" w:after="0" w:line="10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2316FB">
              <w:rPr>
                <w:rFonts w:ascii="Arial" w:eastAsia="Times New Roman" w:hAnsi="Arial" w:cs="Arial"/>
                <w:caps/>
                <w:color w:val="FF0000"/>
                <w:spacing w:val="15"/>
                <w:sz w:val="21"/>
                <w:szCs w:val="21"/>
              </w:rPr>
              <w:lastRenderedPageBreak/>
              <w:t>A</w:t>
            </w:r>
            <w:r w:rsidR="00352F52" w:rsidRPr="002316FB">
              <w:rPr>
                <w:rFonts w:ascii="Arial" w:eastAsia="Times New Roman" w:hAnsi="Arial" w:cs="Arial"/>
                <w:caps/>
                <w:color w:val="FF0000"/>
                <w:spacing w:val="15"/>
                <w:sz w:val="21"/>
                <w:szCs w:val="21"/>
              </w:rPr>
              <w:t>WARDS/ACHIEVEMENTS</w:t>
            </w:r>
          </w:p>
        </w:tc>
      </w:tr>
      <w:tr w:rsidR="00352F52" w:rsidRPr="00340D65" w:rsidTr="00B978EB">
        <w:trPr>
          <w:trHeight w:val="243"/>
        </w:trPr>
        <w:tc>
          <w:tcPr>
            <w:tcW w:w="10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52" w:rsidRPr="002316FB" w:rsidRDefault="00352F52" w:rsidP="00352F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2316FB"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78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8A" w:rsidRPr="002316FB" w:rsidRDefault="00C5388A" w:rsidP="00C5388A">
            <w:pPr>
              <w:pStyle w:val="ListParagraph"/>
              <w:numPr>
                <w:ilvl w:val="0"/>
                <w:numId w:val="27"/>
              </w:numPr>
              <w:spacing w:after="0" w:line="22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1"/>
                <w:szCs w:val="21"/>
                <w:u w:val="single"/>
              </w:rPr>
              <w:t>Macy’s Outstanding Engagement Achievement</w:t>
            </w: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1"/>
                <w:szCs w:val="21"/>
              </w:rPr>
              <w:t> </w:t>
            </w:r>
          </w:p>
          <w:p w:rsidR="00B62CA2" w:rsidRPr="002316FB" w:rsidRDefault="00C5388A" w:rsidP="00C5388A">
            <w:pPr>
              <w:spacing w:after="0" w:line="220" w:lineRule="atLeast"/>
              <w:ind w:left="360"/>
              <w:rPr>
                <w:rFonts w:ascii="Arial" w:eastAsia="Times New Roman" w:hAnsi="Arial" w:cs="Arial"/>
                <w:iCs/>
                <w:spacing w:val="5"/>
                <w:sz w:val="21"/>
                <w:szCs w:val="21"/>
              </w:rPr>
            </w:pPr>
            <w:r w:rsidRPr="002316FB">
              <w:rPr>
                <w:rFonts w:ascii="Arial" w:eastAsia="Times New Roman" w:hAnsi="Arial" w:cs="Arial"/>
                <w:iCs/>
                <w:spacing w:val="5"/>
                <w:sz w:val="21"/>
                <w:szCs w:val="21"/>
              </w:rPr>
              <w:t>For superior team leadership   </w:t>
            </w:r>
          </w:p>
          <w:p w:rsidR="00C5388A" w:rsidRPr="002316FB" w:rsidRDefault="00C5388A" w:rsidP="00C5388A">
            <w:pPr>
              <w:spacing w:after="0" w:line="220" w:lineRule="atLeast"/>
              <w:ind w:left="360"/>
              <w:rPr>
                <w:rFonts w:ascii="Arial" w:eastAsia="Times New Roman" w:hAnsi="Arial" w:cs="Arial"/>
                <w:sz w:val="21"/>
                <w:szCs w:val="21"/>
              </w:rPr>
            </w:pPr>
            <w:r w:rsidRPr="002316FB">
              <w:rPr>
                <w:rFonts w:ascii="Arial" w:eastAsia="Times New Roman" w:hAnsi="Arial" w:cs="Arial"/>
                <w:iCs/>
                <w:spacing w:val="5"/>
                <w:sz w:val="21"/>
                <w:szCs w:val="21"/>
              </w:rPr>
              <w:t xml:space="preserve">                                   </w:t>
            </w:r>
          </w:p>
          <w:p w:rsidR="00C5388A" w:rsidRPr="002316FB" w:rsidRDefault="00C5388A" w:rsidP="00352F52">
            <w:pPr>
              <w:pStyle w:val="ListParagraph"/>
              <w:numPr>
                <w:ilvl w:val="0"/>
                <w:numId w:val="27"/>
              </w:numPr>
              <w:spacing w:after="0" w:line="22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1"/>
                <w:szCs w:val="21"/>
                <w:u w:val="single"/>
              </w:rPr>
              <w:t xml:space="preserve">Macy’s </w:t>
            </w:r>
            <w:r w:rsidR="00352F52" w:rsidRPr="002316FB">
              <w:rPr>
                <w:rFonts w:ascii="Arial" w:eastAsia="Times New Roman" w:hAnsi="Arial" w:cs="Arial"/>
                <w:i/>
                <w:iCs/>
                <w:spacing w:val="5"/>
                <w:sz w:val="21"/>
                <w:szCs w:val="21"/>
                <w:u w:val="single"/>
              </w:rPr>
              <w:t xml:space="preserve">Innovation Award for Excellence </w:t>
            </w:r>
            <w:r w:rsidR="00352F52" w:rsidRPr="002316FB">
              <w:rPr>
                <w:rFonts w:ascii="Arial" w:eastAsia="Times New Roman" w:hAnsi="Arial" w:cs="Arial"/>
                <w:i/>
                <w:iCs/>
                <w:spacing w:val="5"/>
                <w:sz w:val="21"/>
                <w:szCs w:val="21"/>
              </w:rPr>
              <w:t xml:space="preserve">                                       </w:t>
            </w:r>
          </w:p>
          <w:p w:rsidR="00352F52" w:rsidRPr="002316FB" w:rsidRDefault="00B62CA2" w:rsidP="00C5388A">
            <w:pPr>
              <w:spacing w:after="0" w:line="220" w:lineRule="atLeast"/>
              <w:ind w:left="360"/>
              <w:rPr>
                <w:rFonts w:ascii="Arial" w:eastAsia="Times New Roman" w:hAnsi="Arial" w:cs="Arial"/>
                <w:spacing w:val="5"/>
                <w:sz w:val="21"/>
                <w:szCs w:val="21"/>
              </w:rPr>
            </w:pPr>
            <w:r w:rsidRPr="002316FB">
              <w:rPr>
                <w:rFonts w:ascii="Arial" w:eastAsia="Times New Roman" w:hAnsi="Arial" w:cs="Arial"/>
                <w:spacing w:val="5"/>
                <w:sz w:val="21"/>
                <w:szCs w:val="21"/>
              </w:rPr>
              <w:t>For outstanding</w:t>
            </w:r>
            <w:r w:rsidR="00C5388A" w:rsidRPr="002316FB">
              <w:rPr>
                <w:rFonts w:ascii="Arial" w:eastAsia="Times New Roman" w:hAnsi="Arial" w:cs="Arial"/>
                <w:spacing w:val="5"/>
                <w:sz w:val="21"/>
                <w:szCs w:val="21"/>
              </w:rPr>
              <w:t xml:space="preserve"> job performance: </w:t>
            </w:r>
            <w:r w:rsidR="00352F52" w:rsidRPr="002316FB">
              <w:rPr>
                <w:rFonts w:ascii="Arial" w:eastAsia="Times New Roman" w:hAnsi="Arial" w:cs="Arial"/>
                <w:spacing w:val="5"/>
                <w:sz w:val="21"/>
                <w:szCs w:val="21"/>
              </w:rPr>
              <w:t xml:space="preserve"> </w:t>
            </w:r>
            <w:r w:rsidR="0053080A" w:rsidRPr="002316FB">
              <w:rPr>
                <w:rFonts w:ascii="Arial" w:eastAsia="Times New Roman" w:hAnsi="Arial" w:cs="Arial"/>
                <w:spacing w:val="5"/>
                <w:sz w:val="21"/>
                <w:szCs w:val="21"/>
              </w:rPr>
              <w:t>Digital</w:t>
            </w:r>
            <w:r w:rsidR="00352F52" w:rsidRPr="002316FB">
              <w:rPr>
                <w:rFonts w:ascii="Arial" w:eastAsia="Times New Roman" w:hAnsi="Arial" w:cs="Arial"/>
                <w:spacing w:val="5"/>
                <w:sz w:val="21"/>
                <w:szCs w:val="21"/>
              </w:rPr>
              <w:t xml:space="preserve"> Broadcast </w:t>
            </w:r>
            <w:r w:rsidR="00490D22" w:rsidRPr="002316FB">
              <w:rPr>
                <w:rFonts w:ascii="Arial" w:eastAsia="Times New Roman" w:hAnsi="Arial" w:cs="Arial"/>
                <w:spacing w:val="5"/>
                <w:sz w:val="21"/>
                <w:szCs w:val="21"/>
              </w:rPr>
              <w:t>S</w:t>
            </w:r>
            <w:r w:rsidR="00352F52" w:rsidRPr="002316FB">
              <w:rPr>
                <w:rFonts w:ascii="Arial" w:eastAsia="Times New Roman" w:hAnsi="Arial" w:cs="Arial"/>
                <w:spacing w:val="5"/>
                <w:sz w:val="21"/>
                <w:szCs w:val="21"/>
              </w:rPr>
              <w:t>ystem for stores</w:t>
            </w:r>
          </w:p>
          <w:p w:rsidR="00B62CA2" w:rsidRPr="002316FB" w:rsidRDefault="00B62CA2" w:rsidP="00C5388A">
            <w:pPr>
              <w:spacing w:after="0" w:line="220" w:lineRule="atLeast"/>
              <w:ind w:left="36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C5388A" w:rsidRPr="002316FB" w:rsidRDefault="00C5388A" w:rsidP="00352F52">
            <w:pPr>
              <w:numPr>
                <w:ilvl w:val="0"/>
                <w:numId w:val="17"/>
              </w:numPr>
              <w:spacing w:after="0" w:line="22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1"/>
                <w:szCs w:val="21"/>
                <w:u w:val="single"/>
              </w:rPr>
              <w:t xml:space="preserve">Macy’s </w:t>
            </w:r>
            <w:r w:rsidR="00352F52" w:rsidRPr="002316FB">
              <w:rPr>
                <w:rFonts w:ascii="Arial" w:eastAsia="Times New Roman" w:hAnsi="Arial" w:cs="Arial"/>
                <w:i/>
                <w:iCs/>
                <w:spacing w:val="5"/>
                <w:sz w:val="21"/>
                <w:szCs w:val="21"/>
                <w:u w:val="single"/>
              </w:rPr>
              <w:t xml:space="preserve">Team Award for Total Excellence </w:t>
            </w:r>
            <w:r w:rsidR="00352F52" w:rsidRPr="002316FB">
              <w:rPr>
                <w:rFonts w:ascii="Arial" w:eastAsia="Times New Roman" w:hAnsi="Arial" w:cs="Arial"/>
                <w:i/>
                <w:iCs/>
                <w:spacing w:val="5"/>
                <w:sz w:val="21"/>
                <w:szCs w:val="21"/>
              </w:rPr>
              <w:t xml:space="preserve">                                   </w:t>
            </w:r>
          </w:p>
          <w:p w:rsidR="00352F52" w:rsidRPr="002316FB" w:rsidRDefault="00B62CA2" w:rsidP="00C5388A">
            <w:pPr>
              <w:spacing w:after="0" w:line="220" w:lineRule="atLeast"/>
              <w:ind w:left="360"/>
              <w:rPr>
                <w:rFonts w:ascii="Arial" w:eastAsia="Times New Roman" w:hAnsi="Arial" w:cs="Arial"/>
                <w:spacing w:val="5"/>
                <w:sz w:val="21"/>
                <w:szCs w:val="21"/>
              </w:rPr>
            </w:pPr>
            <w:r w:rsidRPr="002316FB">
              <w:rPr>
                <w:rFonts w:ascii="Arial" w:eastAsia="Times New Roman" w:hAnsi="Arial" w:cs="Arial"/>
                <w:iCs/>
                <w:spacing w:val="5"/>
                <w:sz w:val="21"/>
                <w:szCs w:val="21"/>
              </w:rPr>
              <w:t>For</w:t>
            </w: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1"/>
                <w:szCs w:val="21"/>
              </w:rPr>
              <w:t xml:space="preserve"> </w:t>
            </w:r>
            <w:r w:rsidRPr="002316FB">
              <w:rPr>
                <w:rFonts w:ascii="Arial" w:eastAsia="Times New Roman" w:hAnsi="Arial" w:cs="Arial"/>
                <w:spacing w:val="5"/>
                <w:sz w:val="21"/>
                <w:szCs w:val="21"/>
              </w:rPr>
              <w:t>work</w:t>
            </w:r>
            <w:r w:rsidR="00352F52" w:rsidRPr="002316FB">
              <w:rPr>
                <w:rFonts w:ascii="Arial" w:eastAsia="Times New Roman" w:hAnsi="Arial" w:cs="Arial"/>
                <w:spacing w:val="5"/>
                <w:sz w:val="21"/>
                <w:szCs w:val="21"/>
              </w:rPr>
              <w:t xml:space="preserve"> on converting Stern’s stores after takeover</w:t>
            </w:r>
          </w:p>
          <w:p w:rsidR="00B62CA2" w:rsidRPr="002316FB" w:rsidRDefault="00B62CA2" w:rsidP="00C5388A">
            <w:pPr>
              <w:spacing w:after="0" w:line="220" w:lineRule="atLeast"/>
              <w:ind w:left="360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C5388A" w:rsidRPr="002316FB" w:rsidRDefault="00352F52" w:rsidP="00B7765F">
            <w:pPr>
              <w:pStyle w:val="ListParagraph"/>
              <w:numPr>
                <w:ilvl w:val="0"/>
                <w:numId w:val="17"/>
              </w:num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1"/>
                <w:szCs w:val="21"/>
                <w:u w:val="single"/>
              </w:rPr>
              <w:t xml:space="preserve">Avon’s Chairman’s </w:t>
            </w:r>
            <w:r w:rsidR="00490D22" w:rsidRPr="002316FB">
              <w:rPr>
                <w:rFonts w:ascii="Arial" w:eastAsia="Times New Roman" w:hAnsi="Arial" w:cs="Arial"/>
                <w:i/>
                <w:iCs/>
                <w:spacing w:val="5"/>
                <w:sz w:val="21"/>
                <w:szCs w:val="21"/>
                <w:u w:val="single"/>
              </w:rPr>
              <w:t>Awa</w:t>
            </w: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1"/>
                <w:szCs w:val="21"/>
                <w:u w:val="single"/>
              </w:rPr>
              <w:t>rd</w:t>
            </w:r>
            <w:r w:rsidRPr="002316FB">
              <w:rPr>
                <w:rFonts w:ascii="Arial" w:eastAsia="Times New Roman" w:hAnsi="Arial" w:cs="Arial"/>
                <w:i/>
                <w:iCs/>
                <w:spacing w:val="5"/>
                <w:sz w:val="21"/>
                <w:szCs w:val="21"/>
              </w:rPr>
              <w:t>    </w:t>
            </w:r>
            <w:bookmarkStart w:id="1" w:name="_GoBack"/>
            <w:bookmarkEnd w:id="1"/>
          </w:p>
          <w:p w:rsidR="00C5388A" w:rsidRPr="002316FB" w:rsidRDefault="00C5388A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2316FB">
              <w:rPr>
                <w:rFonts w:ascii="Arial" w:eastAsia="Times New Roman" w:hAnsi="Arial" w:cs="Arial"/>
                <w:sz w:val="21"/>
                <w:szCs w:val="21"/>
              </w:rPr>
              <w:t xml:space="preserve">Top company award </w:t>
            </w:r>
            <w:r w:rsidR="00B62CA2" w:rsidRPr="002316FB">
              <w:rPr>
                <w:rFonts w:ascii="Arial" w:eastAsia="Times New Roman" w:hAnsi="Arial" w:cs="Arial"/>
                <w:sz w:val="21"/>
                <w:szCs w:val="21"/>
              </w:rPr>
              <w:t>for job</w:t>
            </w:r>
            <w:r w:rsidR="00020083" w:rsidRPr="002316FB">
              <w:rPr>
                <w:rFonts w:ascii="Arial" w:eastAsia="Times New Roman" w:hAnsi="Arial" w:cs="Arial"/>
                <w:sz w:val="21"/>
                <w:szCs w:val="21"/>
              </w:rPr>
              <w:t xml:space="preserve"> performance</w:t>
            </w:r>
          </w:p>
          <w:p w:rsidR="00B62CA2" w:rsidRPr="002316FB" w:rsidRDefault="00B62CA2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2316FB" w:rsidRPr="002316FB" w:rsidRDefault="002316FB" w:rsidP="002316FB">
            <w:pPr>
              <w:widowControl w:val="0"/>
              <w:spacing w:after="18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16FB">
              <w:rPr>
                <w:rFonts w:ascii="Arial" w:eastAsia="Century Gothic" w:hAnsi="Arial" w:cs="Arial"/>
                <w:color w:val="000000"/>
                <w:sz w:val="24"/>
                <w:szCs w:val="24"/>
              </w:rPr>
              <w:t>Educational Background</w:t>
            </w:r>
          </w:p>
          <w:p w:rsidR="002316FB" w:rsidRPr="002316FB" w:rsidRDefault="002316FB" w:rsidP="002316F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16FB">
              <w:rPr>
                <w:rFonts w:ascii="Arial" w:eastAsia="Arial" w:hAnsi="Arial" w:cs="Arial"/>
                <w:b/>
                <w:color w:val="000000"/>
              </w:rPr>
              <w:t>Bachelor of Fine Arts,</w:t>
            </w:r>
            <w:r w:rsidRPr="002316FB">
              <w:rPr>
                <w:rFonts w:ascii="Arial" w:eastAsia="Arial" w:hAnsi="Arial" w:cs="Arial"/>
                <w:color w:val="000000"/>
              </w:rPr>
              <w:t xml:space="preserve"> Graphic Design </w:t>
            </w:r>
          </w:p>
          <w:p w:rsidR="002316FB" w:rsidRPr="002316FB" w:rsidRDefault="002316FB" w:rsidP="002316FB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316FB">
              <w:rPr>
                <w:rFonts w:ascii="Arial" w:eastAsia="Arial" w:hAnsi="Arial" w:cs="Arial"/>
                <w:smallCaps/>
                <w:color w:val="000000"/>
              </w:rPr>
              <w:t>Boston University</w:t>
            </w:r>
            <w:r w:rsidRPr="002316FB">
              <w:rPr>
                <w:rFonts w:ascii="Arial" w:eastAsia="Arial" w:hAnsi="Arial" w:cs="Arial"/>
                <w:color w:val="000000"/>
              </w:rPr>
              <w:t xml:space="preserve">, Boston, Massachusetts </w:t>
            </w:r>
          </w:p>
          <w:p w:rsidR="00B62CA2" w:rsidRPr="002316FB" w:rsidRDefault="00B62CA2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B62CA2" w:rsidRPr="002316FB" w:rsidRDefault="00B62CA2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D1817" w:rsidRPr="002316FB" w:rsidRDefault="00FD1817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D1817" w:rsidRPr="002316FB" w:rsidRDefault="00FD1817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D1817" w:rsidRPr="002316FB" w:rsidRDefault="00FD1817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D1817" w:rsidRPr="002316FB" w:rsidRDefault="00FD1817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D1817" w:rsidRPr="002316FB" w:rsidRDefault="00FD1817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D1817" w:rsidRPr="002316FB" w:rsidRDefault="00FD1817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D1817" w:rsidRPr="002316FB" w:rsidRDefault="00FD1817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D1817" w:rsidRPr="002316FB" w:rsidRDefault="00FD1817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D1817" w:rsidRPr="002316FB" w:rsidRDefault="00FD1817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D1817" w:rsidRPr="002316FB" w:rsidRDefault="00FD1817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D1817" w:rsidRPr="002316FB" w:rsidRDefault="00FD1817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D1817" w:rsidRPr="002316FB" w:rsidRDefault="00FD1817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D1817" w:rsidRPr="002316FB" w:rsidRDefault="00FD1817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FD1817" w:rsidRPr="002316FB" w:rsidRDefault="00FD1817" w:rsidP="00C5388A">
            <w:pPr>
              <w:spacing w:before="60" w:after="0" w:line="240" w:lineRule="atLeast"/>
              <w:ind w:left="360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352F52" w:rsidRPr="002316FB" w:rsidRDefault="00352F52" w:rsidP="00352F52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B62CA2" w:rsidRPr="00340D65" w:rsidRDefault="00352F52" w:rsidP="00B62CA2">
      <w:pPr>
        <w:spacing w:after="0" w:line="240" w:lineRule="atLeast"/>
        <w:jc w:val="both"/>
        <w:rPr>
          <w:rFonts w:ascii="Century Gothic" w:eastAsia="Times New Roman" w:hAnsi="Century Gothic" w:cs="Times New Roman"/>
          <w:caps/>
          <w:spacing w:val="30"/>
          <w:sz w:val="15"/>
          <w:szCs w:val="15"/>
        </w:rPr>
      </w:pPr>
      <w:r w:rsidRPr="00340D65">
        <w:rPr>
          <w:rFonts w:ascii="Century Gothic" w:eastAsia="Times New Roman" w:hAnsi="Century Gothic" w:cs="Times New Roman"/>
        </w:rPr>
        <w:t> </w:t>
      </w:r>
    </w:p>
    <w:p w:rsidR="00352F52" w:rsidRPr="00340D65" w:rsidRDefault="001E6CCA" w:rsidP="00352F52">
      <w:pPr>
        <w:spacing w:after="0" w:line="160" w:lineRule="atLeast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340D65">
        <w:rPr>
          <w:rFonts w:ascii="Century Gothic" w:eastAsia="Times New Roman" w:hAnsi="Century Gothic" w:cs="Times New Roman"/>
          <w:caps/>
          <w:spacing w:val="30"/>
          <w:sz w:val="15"/>
          <w:szCs w:val="15"/>
        </w:rPr>
        <w:t>516-695-7760</w:t>
      </w:r>
      <w:r w:rsidR="00352F52" w:rsidRPr="00340D65">
        <w:rPr>
          <w:rFonts w:ascii="Century Gothic" w:eastAsia="Times New Roman" w:hAnsi="Century Gothic" w:cs="Times New Roman"/>
          <w:caps/>
          <w:spacing w:val="30"/>
          <w:sz w:val="15"/>
          <w:szCs w:val="15"/>
        </w:rPr>
        <w:t xml:space="preserve"> • E-mail </w:t>
      </w:r>
      <w:hyperlink r:id="rId7" w:history="1">
        <w:r w:rsidR="00D449F5" w:rsidRPr="00340D65">
          <w:rPr>
            <w:rStyle w:val="Hyperlink"/>
            <w:rFonts w:ascii="Century Gothic" w:eastAsia="Times New Roman" w:hAnsi="Century Gothic" w:cs="Times New Roman"/>
            <w:caps/>
            <w:spacing w:val="30"/>
            <w:sz w:val="15"/>
            <w:szCs w:val="15"/>
          </w:rPr>
          <w:t>WORDSONESTUFF@GMAIL.com</w:t>
        </w:r>
      </w:hyperlink>
    </w:p>
    <w:p w:rsidR="00FD5BA0" w:rsidRPr="00340D65" w:rsidRDefault="00FD5BA0">
      <w:pPr>
        <w:rPr>
          <w:rFonts w:ascii="Century Gothic" w:hAnsi="Century Gothic"/>
        </w:rPr>
      </w:pPr>
    </w:p>
    <w:p w:rsidR="00360380" w:rsidRPr="00340D65" w:rsidRDefault="00360380">
      <w:pPr>
        <w:rPr>
          <w:rFonts w:ascii="Century Gothic" w:hAnsi="Century Gothic"/>
        </w:rPr>
      </w:pPr>
    </w:p>
    <w:sectPr w:rsidR="00360380" w:rsidRPr="00340D65" w:rsidSect="00340D6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1F9E"/>
    <w:multiLevelType w:val="multilevel"/>
    <w:tmpl w:val="60A28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93CE6"/>
    <w:multiLevelType w:val="hybridMultilevel"/>
    <w:tmpl w:val="136A0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F55D6D"/>
    <w:multiLevelType w:val="multilevel"/>
    <w:tmpl w:val="821E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5290E"/>
    <w:multiLevelType w:val="multilevel"/>
    <w:tmpl w:val="821E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54962"/>
    <w:multiLevelType w:val="multilevel"/>
    <w:tmpl w:val="821E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00361B"/>
    <w:multiLevelType w:val="multilevel"/>
    <w:tmpl w:val="B190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EC44A1"/>
    <w:multiLevelType w:val="multilevel"/>
    <w:tmpl w:val="0A361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43D8A"/>
    <w:multiLevelType w:val="multilevel"/>
    <w:tmpl w:val="821E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EB7F92"/>
    <w:multiLevelType w:val="multilevel"/>
    <w:tmpl w:val="AD0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69776D"/>
    <w:multiLevelType w:val="multilevel"/>
    <w:tmpl w:val="B070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836CD7"/>
    <w:multiLevelType w:val="multilevel"/>
    <w:tmpl w:val="6F14C480"/>
    <w:lvl w:ilvl="0">
      <w:start w:val="1"/>
      <w:numFmt w:val="bullet"/>
      <w:lvlText w:val="●"/>
      <w:lvlJc w:val="left"/>
      <w:pPr>
        <w:ind w:left="288" w:firstLine="0"/>
      </w:pPr>
      <w:rPr>
        <w:rFonts w:ascii="Arial" w:eastAsia="Arial" w:hAnsi="Arial" w:cs="Arial"/>
        <w:sz w:val="18"/>
        <w:szCs w:val="18"/>
      </w:rPr>
    </w:lvl>
    <w:lvl w:ilvl="1">
      <w:start w:val="1"/>
      <w:numFmt w:val="bullet"/>
      <w:lvlText w:val="o"/>
      <w:lvlJc w:val="left"/>
      <w:pPr>
        <w:ind w:left="2016" w:firstLine="165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36" w:firstLine="237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56" w:firstLine="309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76" w:firstLine="381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96" w:firstLine="453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16" w:firstLine="525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36" w:firstLine="597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56" w:firstLine="6696"/>
      </w:pPr>
      <w:rPr>
        <w:rFonts w:ascii="Arial" w:eastAsia="Arial" w:hAnsi="Arial" w:cs="Arial"/>
      </w:rPr>
    </w:lvl>
  </w:abstractNum>
  <w:abstractNum w:abstractNumId="11" w15:restartNumberingAfterBreak="0">
    <w:nsid w:val="57517FE7"/>
    <w:multiLevelType w:val="multilevel"/>
    <w:tmpl w:val="04D00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4459B"/>
    <w:multiLevelType w:val="hybridMultilevel"/>
    <w:tmpl w:val="124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F567D7"/>
    <w:multiLevelType w:val="multilevel"/>
    <w:tmpl w:val="821E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75922"/>
    <w:multiLevelType w:val="multilevel"/>
    <w:tmpl w:val="821E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C650F2"/>
    <w:multiLevelType w:val="hybridMultilevel"/>
    <w:tmpl w:val="176C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63F33"/>
    <w:multiLevelType w:val="multilevel"/>
    <w:tmpl w:val="821E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5248AA"/>
    <w:multiLevelType w:val="multilevel"/>
    <w:tmpl w:val="DA82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5"/>
  </w:num>
  <w:num w:numId="3">
    <w:abstractNumId w:val="5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5"/>
    <w:lvlOverride w:ilvl="0">
      <w:startOverride w:val="6"/>
    </w:lvlOverride>
  </w:num>
  <w:num w:numId="7">
    <w:abstractNumId w:val="8"/>
    <w:lvlOverride w:ilvl="0">
      <w:startOverride w:val="7"/>
    </w:lvlOverride>
  </w:num>
  <w:num w:numId="8">
    <w:abstractNumId w:val="8"/>
    <w:lvlOverride w:ilvl="0">
      <w:startOverride w:val="8"/>
    </w:lvlOverride>
  </w:num>
  <w:num w:numId="9">
    <w:abstractNumId w:val="8"/>
    <w:lvlOverride w:ilvl="0">
      <w:startOverride w:val="9"/>
    </w:lvlOverride>
  </w:num>
  <w:num w:numId="10">
    <w:abstractNumId w:val="8"/>
    <w:lvlOverride w:ilvl="0">
      <w:startOverride w:val="10"/>
    </w:lvlOverride>
  </w:num>
  <w:num w:numId="11">
    <w:abstractNumId w:val="8"/>
    <w:lvlOverride w:ilvl="0">
      <w:startOverride w:val="11"/>
    </w:lvlOverride>
  </w:num>
  <w:num w:numId="12">
    <w:abstractNumId w:val="8"/>
    <w:lvlOverride w:ilvl="0">
      <w:startOverride w:val="12"/>
    </w:lvlOverride>
  </w:num>
  <w:num w:numId="13">
    <w:abstractNumId w:val="9"/>
    <w:lvlOverride w:ilvl="0">
      <w:startOverride w:val="13"/>
    </w:lvlOverride>
  </w:num>
  <w:num w:numId="14">
    <w:abstractNumId w:val="9"/>
    <w:lvlOverride w:ilvl="0">
      <w:startOverride w:val="14"/>
    </w:lvlOverride>
  </w:num>
  <w:num w:numId="15">
    <w:abstractNumId w:val="9"/>
    <w:lvlOverride w:ilvl="0">
      <w:startOverride w:val="15"/>
    </w:lvlOverride>
  </w:num>
  <w:num w:numId="16">
    <w:abstractNumId w:val="9"/>
    <w:lvlOverride w:ilvl="0">
      <w:startOverride w:val="16"/>
    </w:lvlOverride>
  </w:num>
  <w:num w:numId="17">
    <w:abstractNumId w:val="13"/>
  </w:num>
  <w:num w:numId="18">
    <w:abstractNumId w:val="0"/>
    <w:lvlOverride w:ilvl="0">
      <w:startOverride w:val="1"/>
    </w:lvlOverride>
  </w:num>
  <w:num w:numId="19">
    <w:abstractNumId w:val="17"/>
    <w:lvlOverride w:ilvl="0">
      <w:startOverride w:val="2"/>
    </w:lvlOverride>
  </w:num>
  <w:num w:numId="20">
    <w:abstractNumId w:val="6"/>
    <w:lvlOverride w:ilvl="0">
      <w:startOverride w:val="3"/>
    </w:lvlOverride>
  </w:num>
  <w:num w:numId="21">
    <w:abstractNumId w:val="14"/>
  </w:num>
  <w:num w:numId="22">
    <w:abstractNumId w:val="2"/>
  </w:num>
  <w:num w:numId="23">
    <w:abstractNumId w:val="3"/>
  </w:num>
  <w:num w:numId="24">
    <w:abstractNumId w:val="4"/>
  </w:num>
  <w:num w:numId="25">
    <w:abstractNumId w:val="7"/>
  </w:num>
  <w:num w:numId="26">
    <w:abstractNumId w:val="11"/>
  </w:num>
  <w:num w:numId="27">
    <w:abstractNumId w:val="16"/>
  </w:num>
  <w:num w:numId="28">
    <w:abstractNumId w:val="12"/>
  </w:num>
  <w:num w:numId="29">
    <w:abstractNumId w:val="1"/>
  </w:num>
  <w:num w:numId="30">
    <w:abstractNumId w:val="1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52"/>
    <w:rsid w:val="00020083"/>
    <w:rsid w:val="000610B9"/>
    <w:rsid w:val="00074B67"/>
    <w:rsid w:val="00090EFD"/>
    <w:rsid w:val="001C641D"/>
    <w:rsid w:val="001E6CCA"/>
    <w:rsid w:val="002316FB"/>
    <w:rsid w:val="003226E2"/>
    <w:rsid w:val="00340D65"/>
    <w:rsid w:val="00352F52"/>
    <w:rsid w:val="00360380"/>
    <w:rsid w:val="003D10EC"/>
    <w:rsid w:val="003E5325"/>
    <w:rsid w:val="00423562"/>
    <w:rsid w:val="00466BBE"/>
    <w:rsid w:val="00490D22"/>
    <w:rsid w:val="0053080A"/>
    <w:rsid w:val="005D16EC"/>
    <w:rsid w:val="006F3A6C"/>
    <w:rsid w:val="00756D86"/>
    <w:rsid w:val="00766051"/>
    <w:rsid w:val="008559F1"/>
    <w:rsid w:val="00A315AE"/>
    <w:rsid w:val="00A707FD"/>
    <w:rsid w:val="00AE1FF0"/>
    <w:rsid w:val="00B253A9"/>
    <w:rsid w:val="00B62CA2"/>
    <w:rsid w:val="00B7765F"/>
    <w:rsid w:val="00B978EB"/>
    <w:rsid w:val="00C44FCF"/>
    <w:rsid w:val="00C5388A"/>
    <w:rsid w:val="00CE4BDF"/>
    <w:rsid w:val="00D449F5"/>
    <w:rsid w:val="00D82424"/>
    <w:rsid w:val="00E5497E"/>
    <w:rsid w:val="00F05AEB"/>
    <w:rsid w:val="00FC659D"/>
    <w:rsid w:val="00FD1817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F36A2"/>
  <w15:docId w15:val="{24508A95-7BBC-4E0F-9919-D166CEAD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6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ORDSONESTUF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ORDSONESTUF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62016-41A3-4A73-A531-68BE6329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MACYS Inc / Bloomingdales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Elizabeth Wordsman</cp:lastModifiedBy>
  <cp:revision>2</cp:revision>
  <dcterms:created xsi:type="dcterms:W3CDTF">2017-02-01T04:19:00Z</dcterms:created>
  <dcterms:modified xsi:type="dcterms:W3CDTF">2017-02-01T04:19:00Z</dcterms:modified>
</cp:coreProperties>
</file>